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专业技术人员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（教师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系列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）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聘期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期满考核表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sz w:val="8"/>
          <w:szCs w:val="8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156" w:beforeLines="50" w:after="156" w:afterLines="5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部门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/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学院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none"/>
          <w:lang w:val="en-US" w:eastAsia="zh-CN"/>
        </w:rPr>
        <w:t>科室/教研室</w:t>
      </w:r>
    </w:p>
    <w:tbl>
      <w:tblPr>
        <w:tblStyle w:val="4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400"/>
        <w:gridCol w:w="967"/>
        <w:gridCol w:w="1316"/>
        <w:gridCol w:w="1500"/>
        <w:gridCol w:w="1184"/>
        <w:gridCol w:w="1516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从事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专业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讲师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职称等级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color w:val="FF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八级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517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聘期内职称发生变动者请填写此栏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现聘职称</w:t>
            </w:r>
          </w:p>
        </w:tc>
        <w:tc>
          <w:tcPr>
            <w:tcW w:w="11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副教授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聘任时间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2013.12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156" w:beforeLines="50" w:after="156" w:afterLines="5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2"/>
          <w:szCs w:val="22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一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任期工作情况</w:t>
      </w:r>
    </w:p>
    <w:tbl>
      <w:tblPr>
        <w:tblStyle w:val="5"/>
        <w:tblW w:w="10146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579"/>
        <w:gridCol w:w="910"/>
        <w:gridCol w:w="98"/>
        <w:gridCol w:w="452"/>
        <w:gridCol w:w="577"/>
        <w:gridCol w:w="167"/>
        <w:gridCol w:w="200"/>
        <w:gridCol w:w="184"/>
        <w:gridCol w:w="682"/>
        <w:gridCol w:w="67"/>
        <w:gridCol w:w="320"/>
        <w:gridCol w:w="46"/>
        <w:gridCol w:w="11"/>
        <w:gridCol w:w="290"/>
        <w:gridCol w:w="200"/>
        <w:gridCol w:w="516"/>
        <w:gridCol w:w="267"/>
        <w:gridCol w:w="228"/>
        <w:gridCol w:w="95"/>
        <w:gridCol w:w="94"/>
        <w:gridCol w:w="350"/>
        <w:gridCol w:w="216"/>
        <w:gridCol w:w="190"/>
        <w:gridCol w:w="67"/>
        <w:gridCol w:w="177"/>
        <w:gridCol w:w="28"/>
        <w:gridCol w:w="105"/>
        <w:gridCol w:w="6"/>
        <w:gridCol w:w="94"/>
        <w:gridCol w:w="233"/>
        <w:gridCol w:w="270"/>
        <w:gridCol w:w="80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00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（一）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师德师风表现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  </w:t>
            </w:r>
          </w:p>
        </w:tc>
        <w:tc>
          <w:tcPr>
            <w:tcW w:w="123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7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0146" w:type="dxa"/>
            <w:gridSpan w:val="34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00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）学科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与团队建设等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</w:tc>
        <w:tc>
          <w:tcPr>
            <w:tcW w:w="123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7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0146" w:type="dxa"/>
            <w:gridSpan w:val="34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年度考核结果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2018年</w:t>
            </w:r>
          </w:p>
        </w:tc>
        <w:tc>
          <w:tcPr>
            <w:tcW w:w="15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2019年</w:t>
            </w:r>
          </w:p>
        </w:tc>
        <w:tc>
          <w:tcPr>
            <w:tcW w:w="165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2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2020年</w:t>
            </w:r>
          </w:p>
        </w:tc>
        <w:tc>
          <w:tcPr>
            <w:tcW w:w="182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（三）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成果奖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成果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形式</w:t>
            </w: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奖励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等次</w:t>
            </w: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起止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经费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(万元)</w:t>
            </w: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完成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情况</w:t>
            </w: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刊物名称</w:t>
            </w:r>
          </w:p>
        </w:tc>
        <w:tc>
          <w:tcPr>
            <w:tcW w:w="8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发表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论文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类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别</w:t>
            </w: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收录情况</w:t>
            </w: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影响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因子</w:t>
            </w: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专利类别</w:t>
            </w:r>
          </w:p>
        </w:tc>
        <w:tc>
          <w:tcPr>
            <w:tcW w:w="206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专利号</w:t>
            </w:r>
          </w:p>
        </w:tc>
        <w:tc>
          <w:tcPr>
            <w:tcW w:w="10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获得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81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480" w:leftChars="0" w:hanging="480" w:hangingChars="20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480" w:leftChars="0" w:hanging="480" w:hangingChars="20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国家规划教材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出版社名称</w:t>
            </w:r>
          </w:p>
        </w:tc>
        <w:tc>
          <w:tcPr>
            <w:tcW w:w="15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出版时间</w:t>
            </w:r>
          </w:p>
        </w:tc>
        <w:tc>
          <w:tcPr>
            <w:tcW w:w="10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9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是否规划教材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480" w:leftChars="0" w:hanging="480" w:hangingChars="20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480" w:leftChars="0" w:hanging="480" w:hangingChars="200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学术专著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出版社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5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出版时间</w:t>
            </w:r>
          </w:p>
        </w:tc>
        <w:tc>
          <w:tcPr>
            <w:tcW w:w="9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98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著作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类别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05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其他</w:t>
            </w:r>
          </w:p>
        </w:tc>
        <w:tc>
          <w:tcPr>
            <w:tcW w:w="1422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2"/>
                <w:szCs w:val="22"/>
                <w:lang w:val="en-US" w:eastAsia="zh-CN"/>
              </w:rPr>
              <w:t>审核人</w:t>
            </w:r>
          </w:p>
        </w:tc>
        <w:tc>
          <w:tcPr>
            <w:tcW w:w="161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0146" w:type="dxa"/>
            <w:gridSpan w:val="34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146" w:type="dxa"/>
            <w:gridSpan w:val="3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（四）教学工作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146" w:type="dxa"/>
            <w:gridSpan w:val="34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教学基本情况：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1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年均教学工作量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/教研室平均教学工作量</w:t>
            </w:r>
          </w:p>
        </w:tc>
        <w:tc>
          <w:tcPr>
            <w:tcW w:w="1489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50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教学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效果</w:t>
            </w:r>
          </w:p>
        </w:tc>
        <w:tc>
          <w:tcPr>
            <w:tcW w:w="9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年</w:t>
            </w:r>
          </w:p>
        </w:tc>
        <w:tc>
          <w:tcPr>
            <w:tcW w:w="131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0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</w:t>
            </w:r>
          </w:p>
        </w:tc>
        <w:tc>
          <w:tcPr>
            <w:tcW w:w="12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00" w:type="dxa"/>
            <w:gridSpan w:val="8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审核人</w:t>
            </w:r>
          </w:p>
        </w:tc>
        <w:tc>
          <w:tcPr>
            <w:tcW w:w="1386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1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</w:pPr>
          </w:p>
        </w:tc>
        <w:tc>
          <w:tcPr>
            <w:tcW w:w="1489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</w:pPr>
          </w:p>
        </w:tc>
        <w:tc>
          <w:tcPr>
            <w:tcW w:w="550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年</w:t>
            </w:r>
          </w:p>
        </w:tc>
        <w:tc>
          <w:tcPr>
            <w:tcW w:w="131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</w:p>
        </w:tc>
        <w:tc>
          <w:tcPr>
            <w:tcW w:w="12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00" w:type="dxa"/>
            <w:gridSpan w:val="8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</w:pPr>
          </w:p>
        </w:tc>
        <w:tc>
          <w:tcPr>
            <w:tcW w:w="1386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105" w:type="dxa"/>
            <w:gridSpan w:val="19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（五）社会服务    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 xml:space="preserve">                                                  </w:t>
            </w:r>
          </w:p>
        </w:tc>
        <w:tc>
          <w:tcPr>
            <w:tcW w:w="1655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0146" w:type="dxa"/>
            <w:gridSpan w:val="34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71" w:beforeLines="22" w:beforeAutospacing="0" w:after="72" w:afterLines="23" w:afterAutospacing="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二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、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所在单位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考核小组评价</w:t>
      </w:r>
    </w:p>
    <w:tbl>
      <w:tblPr>
        <w:tblStyle w:val="4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beforeAutospacing="0"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经综合评价，期满考核结果为：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考核小组组长签字：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 年   月   日 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71" w:beforeLines="22" w:beforeAutospacing="0" w:after="72" w:afterLines="23" w:afterAutospacing="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、所在单位考核意见</w:t>
      </w:r>
    </w:p>
    <w:tbl>
      <w:tblPr>
        <w:tblStyle w:val="4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负责人签字：                    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71" w:beforeLines="22" w:beforeAutospacing="0" w:after="72" w:afterLines="23" w:afterAutospacing="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学校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考核意见</w:t>
      </w:r>
    </w:p>
    <w:tbl>
      <w:tblPr>
        <w:tblStyle w:val="4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>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Autospacing="0" w:line="300" w:lineRule="exact"/>
        <w:ind w:left="-439" w:leftChars="-209" w:right="0" w:rightChars="0" w:firstLine="482" w:firstLineChars="200"/>
        <w:jc w:val="left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  <w:t>本人承诺：所提供的个人信息真实准确，对因提供有关信息不实或违反有关规定造成的后果，责任自负。本人签字：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1.表中所及内容填写时间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为20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月1日至20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月31日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应未在第二轮岗位竞聘时填报过。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2.除国家级奖励、省部级教学成果特等奖或科研成果一等奖，潍坊医学院可作为参与单位外，其他业绩潍坊医学院须为第一完成单位。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3.请参照《潍坊医学院专业技术岗位聘用与管理实施办法》（潍医人字〔2018〕9号）不同岗位级别岗位职责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填写，未涉及的项目可不填写。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850" w:h="16783"/>
      <w:pgMar w:top="1440" w:right="1417" w:bottom="1440" w:left="147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70765"/>
    <w:multiLevelType w:val="singleLevel"/>
    <w:tmpl w:val="01E70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17FE5"/>
    <w:rsid w:val="01160E32"/>
    <w:rsid w:val="01E8604B"/>
    <w:rsid w:val="04436D4B"/>
    <w:rsid w:val="05C14004"/>
    <w:rsid w:val="06427D10"/>
    <w:rsid w:val="066C04C2"/>
    <w:rsid w:val="07777AC8"/>
    <w:rsid w:val="077D6ADC"/>
    <w:rsid w:val="080957AB"/>
    <w:rsid w:val="08B562AA"/>
    <w:rsid w:val="0929722A"/>
    <w:rsid w:val="09844F2F"/>
    <w:rsid w:val="0AD43BE7"/>
    <w:rsid w:val="0AE3731A"/>
    <w:rsid w:val="0C38251E"/>
    <w:rsid w:val="0D9B648E"/>
    <w:rsid w:val="0ED211A0"/>
    <w:rsid w:val="0F484C57"/>
    <w:rsid w:val="107D70FC"/>
    <w:rsid w:val="121411AC"/>
    <w:rsid w:val="12555EE4"/>
    <w:rsid w:val="13A33021"/>
    <w:rsid w:val="14744906"/>
    <w:rsid w:val="16ED4E63"/>
    <w:rsid w:val="17504B24"/>
    <w:rsid w:val="1B6F5910"/>
    <w:rsid w:val="1C196B5C"/>
    <w:rsid w:val="1D1B76AD"/>
    <w:rsid w:val="1DBC2763"/>
    <w:rsid w:val="23FB6B3E"/>
    <w:rsid w:val="24F24599"/>
    <w:rsid w:val="2708634E"/>
    <w:rsid w:val="28596FC9"/>
    <w:rsid w:val="28EE7AE8"/>
    <w:rsid w:val="2923447D"/>
    <w:rsid w:val="29626712"/>
    <w:rsid w:val="2B424B5F"/>
    <w:rsid w:val="2C19081A"/>
    <w:rsid w:val="2CA11274"/>
    <w:rsid w:val="2FB012BA"/>
    <w:rsid w:val="30DB7E3E"/>
    <w:rsid w:val="30E977D7"/>
    <w:rsid w:val="31DF002D"/>
    <w:rsid w:val="32716164"/>
    <w:rsid w:val="32976789"/>
    <w:rsid w:val="331B687D"/>
    <w:rsid w:val="335340CC"/>
    <w:rsid w:val="33A355B9"/>
    <w:rsid w:val="33E7123B"/>
    <w:rsid w:val="33F57276"/>
    <w:rsid w:val="3500332F"/>
    <w:rsid w:val="377A748A"/>
    <w:rsid w:val="3B09243B"/>
    <w:rsid w:val="3B6107A5"/>
    <w:rsid w:val="3BE04A09"/>
    <w:rsid w:val="3F2E37A6"/>
    <w:rsid w:val="3FF035FC"/>
    <w:rsid w:val="40BA59F6"/>
    <w:rsid w:val="421845CD"/>
    <w:rsid w:val="422B7D3E"/>
    <w:rsid w:val="42DE3856"/>
    <w:rsid w:val="46D665BD"/>
    <w:rsid w:val="47866776"/>
    <w:rsid w:val="4A9960BE"/>
    <w:rsid w:val="4AFD41ED"/>
    <w:rsid w:val="4BF603EE"/>
    <w:rsid w:val="4E7E27D5"/>
    <w:rsid w:val="538A1452"/>
    <w:rsid w:val="54437678"/>
    <w:rsid w:val="54C23A11"/>
    <w:rsid w:val="578B0B8B"/>
    <w:rsid w:val="58373DED"/>
    <w:rsid w:val="588C288D"/>
    <w:rsid w:val="592610E0"/>
    <w:rsid w:val="5A017FE5"/>
    <w:rsid w:val="5A1D54A3"/>
    <w:rsid w:val="5ABD0FE6"/>
    <w:rsid w:val="5B50661C"/>
    <w:rsid w:val="5BF7330B"/>
    <w:rsid w:val="5C5579AE"/>
    <w:rsid w:val="5C9E59A9"/>
    <w:rsid w:val="5E733CE9"/>
    <w:rsid w:val="61623872"/>
    <w:rsid w:val="6382414B"/>
    <w:rsid w:val="64E05F0C"/>
    <w:rsid w:val="65AF0896"/>
    <w:rsid w:val="672047E0"/>
    <w:rsid w:val="675C0985"/>
    <w:rsid w:val="686E5535"/>
    <w:rsid w:val="6C466885"/>
    <w:rsid w:val="6C746E9D"/>
    <w:rsid w:val="6EB4636A"/>
    <w:rsid w:val="6EC927FD"/>
    <w:rsid w:val="6F6E577C"/>
    <w:rsid w:val="703A4292"/>
    <w:rsid w:val="70BF4EF7"/>
    <w:rsid w:val="71575FB8"/>
    <w:rsid w:val="72FA0CF3"/>
    <w:rsid w:val="74835279"/>
    <w:rsid w:val="74E62DBB"/>
    <w:rsid w:val="75364D5E"/>
    <w:rsid w:val="754C2E61"/>
    <w:rsid w:val="761F1EC8"/>
    <w:rsid w:val="78117B09"/>
    <w:rsid w:val="78913F96"/>
    <w:rsid w:val="790D1E1B"/>
    <w:rsid w:val="7A080996"/>
    <w:rsid w:val="7A486B04"/>
    <w:rsid w:val="7A76477D"/>
    <w:rsid w:val="7ABD0B15"/>
    <w:rsid w:val="7B4914B8"/>
    <w:rsid w:val="7C145236"/>
    <w:rsid w:val="7C50454C"/>
    <w:rsid w:val="7EA140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633</Words>
  <Characters>690</Characters>
  <Lines>0</Lines>
  <Paragraphs>0</Paragraphs>
  <TotalTime>1</TotalTime>
  <ScaleCrop>false</ScaleCrop>
  <LinksUpToDate>false</LinksUpToDate>
  <CharactersWithSpaces>951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2017-05-18T02:23:00Z</dcterms:created>
  <dc:creator>sunli</dc:creator>
  <cp:lastModifiedBy>孙小力</cp:lastModifiedBy>
  <cp:lastPrinted>2017-05-22T02:32:00Z</cp:lastPrinted>
  <dcterms:modified xsi:type="dcterms:W3CDTF">2021-05-25T02:11:09Z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BAE9C8383DB14C2F8FC47BC8C5A196DE</vt:lpwstr>
  </property>
</Properties>
</file>